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1B" w:rsidRDefault="001D4CB9">
      <w:pPr>
        <w:ind w:firstLineChars="0" w:firstLine="0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p w:rsidR="00E6661B" w:rsidRDefault="00E6661B" w:rsidP="001D4CB9">
      <w:pPr>
        <w:spacing w:beforeLines="50" w:before="217" w:afterLines="50" w:after="217" w:line="360" w:lineRule="auto"/>
        <w:ind w:firstLine="880"/>
        <w:jc w:val="center"/>
        <w:rPr>
          <w:rFonts w:ascii="方正小标宋简体" w:eastAsia="方正小标宋简体" w:hAnsi="Courier New" w:cs="Arial"/>
          <w:b/>
          <w:sz w:val="44"/>
          <w:szCs w:val="44"/>
        </w:rPr>
      </w:pPr>
    </w:p>
    <w:p w:rsidR="00E6661B" w:rsidRDefault="001D4CB9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pacing w:val="20"/>
          <w:sz w:val="44"/>
          <w:szCs w:val="44"/>
        </w:rPr>
        <w:t>数字强省专家库</w:t>
      </w:r>
    </w:p>
    <w:p w:rsidR="00E6661B" w:rsidRDefault="001D4CB9">
      <w:pPr>
        <w:spacing w:line="480" w:lineRule="auto"/>
        <w:ind w:firstLineChars="0" w:firstLine="0"/>
        <w:jc w:val="center"/>
        <w:rPr>
          <w:rFonts w:ascii="方正小标宋简体" w:eastAsia="方正小标宋简体"/>
          <w:sz w:val="72"/>
          <w:szCs w:val="44"/>
        </w:rPr>
      </w:pPr>
      <w:r>
        <w:rPr>
          <w:rFonts w:ascii="方正小标宋简体" w:eastAsia="方正小标宋简体" w:hint="eastAsia"/>
          <w:sz w:val="72"/>
          <w:szCs w:val="44"/>
        </w:rPr>
        <w:t>专家推荐表</w:t>
      </w:r>
    </w:p>
    <w:p w:rsidR="00E6661B" w:rsidRDefault="00E6661B">
      <w:pPr>
        <w:ind w:firstLine="640"/>
      </w:pPr>
    </w:p>
    <w:p w:rsidR="00E6661B" w:rsidRDefault="00E6661B">
      <w:pPr>
        <w:ind w:firstLine="640"/>
      </w:pPr>
    </w:p>
    <w:p w:rsidR="00E6661B" w:rsidRDefault="00E6661B">
      <w:pPr>
        <w:ind w:firstLine="640"/>
      </w:pPr>
    </w:p>
    <w:p w:rsidR="00E6661B" w:rsidRDefault="00E6661B">
      <w:pPr>
        <w:ind w:firstLine="640"/>
      </w:pPr>
    </w:p>
    <w:p w:rsidR="00E6661B" w:rsidRDefault="001D4CB9">
      <w:pPr>
        <w:ind w:firstLine="720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 xml:space="preserve">       </w:t>
      </w:r>
      <w:r>
        <w:rPr>
          <w:rFonts w:ascii="方正小标宋简体" w:eastAsia="方正小标宋简体" w:hAnsi="黑体" w:hint="eastAsia"/>
          <w:kern w:val="0"/>
          <w:sz w:val="36"/>
          <w:szCs w:val="36"/>
        </w:rPr>
        <w:t>姓</w:t>
      </w:r>
      <w:r>
        <w:rPr>
          <w:rFonts w:ascii="方正小标宋简体" w:eastAsia="方正小标宋简体" w:hAnsi="黑体" w:hint="eastAsia"/>
          <w:kern w:val="0"/>
          <w:sz w:val="36"/>
          <w:szCs w:val="36"/>
        </w:rPr>
        <w:t xml:space="preserve">  </w:t>
      </w:r>
      <w:r>
        <w:rPr>
          <w:rFonts w:ascii="方正小标宋简体" w:eastAsia="方正小标宋简体" w:hAnsi="黑体" w:hint="eastAsia"/>
          <w:kern w:val="0"/>
          <w:sz w:val="36"/>
          <w:szCs w:val="36"/>
        </w:rPr>
        <w:t>名</w:t>
      </w:r>
      <w:r>
        <w:rPr>
          <w:rFonts w:ascii="方正小标宋简体" w:eastAsia="方正小标宋简体" w:hAnsi="黑体" w:hint="eastAsia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      </w:t>
      </w:r>
      <w:r>
        <w:rPr>
          <w:rFonts w:ascii="方正小标宋简体" w:eastAsia="方正小标宋简体" w:hAnsi="黑体"/>
          <w:sz w:val="36"/>
          <w:szCs w:val="36"/>
          <w:u w:val="single"/>
        </w:rPr>
        <w:t xml:space="preserve">   </w:t>
      </w:r>
      <w:r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   </w:t>
      </w:r>
      <w:r>
        <w:rPr>
          <w:rFonts w:ascii="方正小标宋简体" w:eastAsia="方正小标宋简体" w:hAnsi="黑体"/>
          <w:sz w:val="36"/>
          <w:szCs w:val="36"/>
          <w:u w:val="single"/>
        </w:rPr>
        <w:t xml:space="preserve">   </w:t>
      </w:r>
      <w:r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    </w:t>
      </w:r>
    </w:p>
    <w:p w:rsidR="00E6661B" w:rsidRDefault="00E6661B">
      <w:pPr>
        <w:ind w:firstLine="720"/>
        <w:rPr>
          <w:rFonts w:ascii="方正小标宋简体" w:eastAsia="方正小标宋简体" w:hAnsi="黑体"/>
          <w:sz w:val="36"/>
          <w:szCs w:val="36"/>
        </w:rPr>
      </w:pPr>
    </w:p>
    <w:p w:rsidR="00E6661B" w:rsidRDefault="00E6661B">
      <w:pPr>
        <w:ind w:firstLine="720"/>
        <w:rPr>
          <w:rFonts w:ascii="方正小标宋简体" w:eastAsia="方正小标宋简体" w:hAnsi="黑体"/>
          <w:sz w:val="36"/>
          <w:szCs w:val="36"/>
        </w:rPr>
      </w:pPr>
    </w:p>
    <w:p w:rsidR="00E6661B" w:rsidRDefault="001D4CB9">
      <w:pPr>
        <w:ind w:firstLine="720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 xml:space="preserve">       </w:t>
      </w:r>
      <w:r>
        <w:rPr>
          <w:rFonts w:ascii="方正小标宋简体" w:eastAsia="方正小标宋简体" w:hAnsi="黑体" w:hint="eastAsia"/>
          <w:kern w:val="0"/>
          <w:sz w:val="36"/>
          <w:szCs w:val="36"/>
        </w:rPr>
        <w:t>单</w:t>
      </w:r>
      <w:r>
        <w:rPr>
          <w:rFonts w:ascii="方正小标宋简体" w:eastAsia="方正小标宋简体" w:hAnsi="黑体" w:hint="eastAsia"/>
          <w:kern w:val="0"/>
          <w:sz w:val="36"/>
          <w:szCs w:val="36"/>
        </w:rPr>
        <w:t xml:space="preserve">  </w:t>
      </w:r>
      <w:r>
        <w:rPr>
          <w:rFonts w:ascii="方正小标宋简体" w:eastAsia="方正小标宋简体" w:hAnsi="黑体" w:hint="eastAsia"/>
          <w:kern w:val="0"/>
          <w:sz w:val="36"/>
          <w:szCs w:val="36"/>
        </w:rPr>
        <w:t>位</w:t>
      </w:r>
      <w:r>
        <w:rPr>
          <w:rFonts w:ascii="方正小标宋简体" w:eastAsia="方正小标宋简体" w:hAnsi="黑体" w:hint="eastAsia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     </w:t>
      </w:r>
      <w:r>
        <w:rPr>
          <w:rFonts w:ascii="方正小标宋简体" w:eastAsia="方正小标宋简体" w:hAnsi="黑体"/>
          <w:sz w:val="36"/>
          <w:szCs w:val="36"/>
          <w:u w:val="single"/>
        </w:rPr>
        <w:t xml:space="preserve">  </w:t>
      </w:r>
      <w:r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Ansi="黑体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    </w:t>
      </w:r>
      <w:r>
        <w:rPr>
          <w:rFonts w:ascii="方正小标宋简体" w:eastAsia="方正小标宋简体" w:hAnsi="黑体"/>
          <w:sz w:val="36"/>
          <w:szCs w:val="36"/>
          <w:u w:val="single"/>
        </w:rPr>
        <w:t xml:space="preserve">   </w:t>
      </w:r>
      <w:r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   </w:t>
      </w:r>
    </w:p>
    <w:p w:rsidR="00E6661B" w:rsidRDefault="00E6661B">
      <w:pPr>
        <w:ind w:firstLine="640"/>
      </w:pPr>
    </w:p>
    <w:p w:rsidR="00E6661B" w:rsidRDefault="00E6661B">
      <w:pPr>
        <w:ind w:firstLine="640"/>
      </w:pPr>
    </w:p>
    <w:p w:rsidR="00E6661B" w:rsidRDefault="00E6661B">
      <w:pPr>
        <w:ind w:firstLine="640"/>
      </w:pPr>
    </w:p>
    <w:p w:rsidR="00E6661B" w:rsidRDefault="001D4CB9">
      <w:pPr>
        <w:ind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填报日期：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</w:t>
      </w:r>
    </w:p>
    <w:p w:rsidR="00E6661B" w:rsidRDefault="001D4CB9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:rsidR="00E6661B" w:rsidRDefault="00E6661B">
      <w:pPr>
        <w:widowControl/>
        <w:ind w:firstLineChars="0" w:firstLine="0"/>
        <w:rPr>
          <w:rFonts w:ascii="黑体" w:eastAsia="黑体" w:hAnsi="黑体"/>
          <w:sz w:val="44"/>
          <w:szCs w:val="44"/>
        </w:rPr>
      </w:pPr>
    </w:p>
    <w:p w:rsidR="00E6661B" w:rsidRDefault="001D4CB9">
      <w:pPr>
        <w:widowControl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填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表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说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明</w:t>
      </w:r>
    </w:p>
    <w:p w:rsidR="00E6661B" w:rsidRDefault="00E6661B">
      <w:pPr>
        <w:widowControl/>
        <w:ind w:firstLine="480"/>
        <w:jc w:val="left"/>
        <w:rPr>
          <w:rFonts w:ascii="宋体" w:eastAsia="宋体" w:hAnsi="宋体"/>
          <w:sz w:val="24"/>
          <w:szCs w:val="24"/>
        </w:rPr>
      </w:pPr>
    </w:p>
    <w:p w:rsidR="00E6661B" w:rsidRDefault="00E6661B">
      <w:pPr>
        <w:widowControl/>
        <w:ind w:firstLine="480"/>
        <w:jc w:val="left"/>
        <w:rPr>
          <w:rFonts w:ascii="宋体" w:hAnsi="宋体"/>
          <w:sz w:val="24"/>
        </w:rPr>
      </w:pPr>
    </w:p>
    <w:p w:rsidR="00E6661B" w:rsidRDefault="001D4CB9">
      <w:pPr>
        <w:widowControl/>
        <w:ind w:firstLine="64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此表是推荐数字强省专家用表。</w:t>
      </w:r>
    </w:p>
    <w:p w:rsidR="00E6661B" w:rsidRDefault="001D4CB9">
      <w:pPr>
        <w:widowControl/>
        <w:ind w:firstLine="64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一、此表使用仿宋小四号字体填写，数字统一用阿拉伯数字。</w:t>
      </w:r>
    </w:p>
    <w:p w:rsidR="00E6661B" w:rsidRDefault="001D4CB9">
      <w:pPr>
        <w:widowControl/>
        <w:ind w:firstLine="64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二、姓名必须填写，工作单位填写全称。籍贯填写××省（自治区、直辖市）××市（县）。</w:t>
      </w:r>
    </w:p>
    <w:p w:rsidR="00E6661B" w:rsidRDefault="001D4CB9">
      <w:pPr>
        <w:widowControl/>
        <w:ind w:firstLine="64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三、职务、职称要按国家有关规定详细填写。</w:t>
      </w:r>
    </w:p>
    <w:p w:rsidR="00E6661B" w:rsidRDefault="001D4CB9">
      <w:pPr>
        <w:widowControl/>
        <w:ind w:firstLine="640"/>
        <w:jc w:val="left"/>
        <w:rPr>
          <w:rFonts w:ascii="宋体" w:eastAsia="宋体" w:hAnsi="宋体"/>
          <w:sz w:val="24"/>
          <w:szCs w:val="24"/>
        </w:rPr>
      </w:pPr>
      <w:r>
        <w:rPr>
          <w:rFonts w:ascii="仿宋_GB2312" w:hAnsi="宋体" w:hint="eastAsia"/>
          <w:szCs w:val="32"/>
        </w:rPr>
        <w:t>四、“照片”一栏要求粘贴一寸正面免冠彩色近照，推荐表电子件“照片”处须添加一寸正面半身免冠彩色近照电子版。</w:t>
      </w:r>
    </w:p>
    <w:p w:rsidR="00E6661B" w:rsidRDefault="001D4CB9">
      <w:pPr>
        <w:widowControl/>
        <w:spacing w:line="240" w:lineRule="auto"/>
        <w:ind w:firstLineChars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pPr w:leftFromText="180" w:rightFromText="180" w:vertAnchor="text" w:horzAnchor="page" w:tblpX="1183" w:tblpY="83"/>
        <w:tblOverlap w:val="never"/>
        <w:tblW w:w="9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37"/>
        <w:gridCol w:w="481"/>
        <w:gridCol w:w="1417"/>
        <w:gridCol w:w="1559"/>
        <w:gridCol w:w="1318"/>
        <w:gridCol w:w="1300"/>
        <w:gridCol w:w="1575"/>
      </w:tblGrid>
      <w:tr w:rsidR="00E6661B">
        <w:trPr>
          <w:cantSplit/>
          <w:trHeight w:val="679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lastRenderedPageBreak/>
              <w:t>姓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61B" w:rsidRDefault="001D4CB9">
            <w:pPr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电子相片</w:t>
            </w:r>
          </w:p>
        </w:tc>
      </w:tr>
      <w:tr w:rsidR="00E6661B">
        <w:trPr>
          <w:cantSplit/>
          <w:trHeight w:val="704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民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学历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参加工</w:t>
            </w:r>
          </w:p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61B" w:rsidRDefault="00E6661B">
            <w:pPr>
              <w:widowControl/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6661B">
        <w:trPr>
          <w:cantSplit/>
          <w:trHeight w:val="686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政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治</w:t>
            </w:r>
          </w:p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面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61B" w:rsidRDefault="00E6661B">
            <w:pPr>
              <w:widowControl/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6661B">
        <w:trPr>
          <w:cantSplit/>
          <w:trHeight w:val="696"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历</w:t>
            </w:r>
          </w:p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位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全日制教育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4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661B" w:rsidRDefault="00E6661B">
            <w:pPr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6661B">
        <w:trPr>
          <w:cantSplit/>
          <w:trHeight w:val="696"/>
        </w:trPr>
        <w:tc>
          <w:tcPr>
            <w:tcW w:w="126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widowControl/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在职</w:t>
            </w:r>
          </w:p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教育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4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661B" w:rsidRDefault="00E6661B">
            <w:pPr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6661B">
        <w:trPr>
          <w:cantSplit/>
          <w:trHeight w:val="1085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从事</w:t>
            </w:r>
            <w:r>
              <w:rPr>
                <w:rFonts w:ascii="仿宋_GB2312" w:hAnsi="宋体" w:hint="eastAsia"/>
                <w:sz w:val="24"/>
                <w:szCs w:val="24"/>
              </w:rPr>
              <w:t>信息化、</w:t>
            </w:r>
            <w:r>
              <w:rPr>
                <w:rFonts w:ascii="仿宋_GB2312" w:hAnsi="宋体" w:hint="eastAsia"/>
                <w:sz w:val="24"/>
                <w:szCs w:val="24"/>
              </w:rPr>
              <w:t>数字化</w:t>
            </w:r>
            <w:r>
              <w:rPr>
                <w:rFonts w:ascii="仿宋_GB2312" w:hAnsi="宋体" w:hint="eastAsia"/>
                <w:sz w:val="24"/>
                <w:szCs w:val="24"/>
              </w:rPr>
              <w:t>工作年限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661B" w:rsidRDefault="00E6661B">
            <w:pPr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6661B">
        <w:trPr>
          <w:cantSplit/>
          <w:trHeight w:val="940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移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动</w:t>
            </w:r>
          </w:p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话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661B" w:rsidRDefault="00E6661B">
            <w:pPr>
              <w:spacing w:line="300" w:lineRule="exact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6661B">
        <w:trPr>
          <w:cantSplit/>
          <w:trHeight w:val="911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通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讯</w:t>
            </w:r>
          </w:p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地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>址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E6661B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661B" w:rsidRDefault="00E6661B">
            <w:pPr>
              <w:spacing w:line="300" w:lineRule="exact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E6661B">
        <w:trPr>
          <w:cantSplit/>
          <w:trHeight w:val="1973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所获荣誉及称号</w:t>
            </w:r>
          </w:p>
        </w:tc>
        <w:tc>
          <w:tcPr>
            <w:tcW w:w="8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661B" w:rsidRDefault="00E6661B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E6661B">
        <w:trPr>
          <w:cantSplit/>
          <w:trHeight w:val="2962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</w:t>
            </w:r>
          </w:p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要</w:t>
            </w:r>
          </w:p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工</w:t>
            </w:r>
          </w:p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作</w:t>
            </w:r>
          </w:p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经</w:t>
            </w:r>
          </w:p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8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661B" w:rsidRDefault="00E6661B">
            <w:pPr>
              <w:ind w:firstLineChars="0" w:firstLine="0"/>
              <w:rPr>
                <w:rFonts w:ascii="仿宋_GB2312" w:hAnsi="Times New Roman"/>
                <w:sz w:val="24"/>
                <w:szCs w:val="24"/>
              </w:rPr>
            </w:pPr>
          </w:p>
          <w:p w:rsidR="00E6661B" w:rsidRDefault="00E6661B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6661B" w:rsidRDefault="00E6661B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6661B" w:rsidRDefault="00E6661B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6661B" w:rsidRDefault="00E6661B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  <w:p w:rsidR="00E6661B" w:rsidRDefault="00E6661B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E6661B">
        <w:trPr>
          <w:cantSplit/>
          <w:trHeight w:val="1970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研究方向或业务领域</w:t>
            </w:r>
          </w:p>
        </w:tc>
        <w:tc>
          <w:tcPr>
            <w:tcW w:w="8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661B" w:rsidRDefault="001D4CB9">
            <w:pPr>
              <w:spacing w:line="360" w:lineRule="exact"/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(  )1.</w:t>
            </w:r>
            <w:r>
              <w:rPr>
                <w:rFonts w:ascii="仿宋_GB2312" w:hAnsi="宋体" w:hint="eastAsia"/>
                <w:sz w:val="24"/>
                <w:szCs w:val="24"/>
              </w:rPr>
              <w:t>政策法规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(  )2.</w:t>
            </w:r>
            <w:r>
              <w:rPr>
                <w:rFonts w:ascii="仿宋_GB2312" w:hAnsi="宋体" w:hint="eastAsia"/>
                <w:sz w:val="24"/>
                <w:szCs w:val="24"/>
              </w:rPr>
              <w:t>发展规划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(  )3.</w:t>
            </w:r>
            <w:r>
              <w:rPr>
                <w:rFonts w:ascii="仿宋_GB2312" w:hAnsi="宋体" w:hint="eastAsia"/>
                <w:sz w:val="24"/>
                <w:szCs w:val="24"/>
              </w:rPr>
              <w:t>电子政务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  <w:p w:rsidR="00E6661B" w:rsidRDefault="001D4CB9">
            <w:pPr>
              <w:spacing w:line="360" w:lineRule="exact"/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(  )4.</w:t>
            </w:r>
            <w:r>
              <w:rPr>
                <w:rFonts w:ascii="仿宋_GB2312" w:hAnsi="宋体" w:hint="eastAsia"/>
                <w:sz w:val="24"/>
                <w:szCs w:val="24"/>
              </w:rPr>
              <w:t>数字经济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  <w:szCs w:val="24"/>
              </w:rPr>
              <w:t>(  )5.</w:t>
            </w:r>
            <w:r>
              <w:rPr>
                <w:rFonts w:ascii="仿宋_GB2312" w:hAnsi="宋体" w:hint="eastAsia"/>
                <w:sz w:val="24"/>
                <w:szCs w:val="24"/>
              </w:rPr>
              <w:t>新型智慧城市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(  )6.</w:t>
            </w:r>
            <w:r>
              <w:rPr>
                <w:rFonts w:ascii="仿宋_GB2312" w:hAnsi="宋体" w:hint="eastAsia"/>
                <w:sz w:val="24"/>
                <w:szCs w:val="24"/>
              </w:rPr>
              <w:t>数字技术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  <w:p w:rsidR="00E6661B" w:rsidRDefault="001D4CB9">
            <w:pPr>
              <w:spacing w:line="360" w:lineRule="exact"/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(  )7.</w:t>
            </w:r>
            <w:r>
              <w:rPr>
                <w:rFonts w:ascii="仿宋_GB2312" w:hAnsi="宋体" w:hint="eastAsia"/>
                <w:sz w:val="24"/>
                <w:szCs w:val="24"/>
              </w:rPr>
              <w:t>网络和信息安全</w:t>
            </w:r>
            <w:r>
              <w:rPr>
                <w:rFonts w:ascii="仿宋_GB2312" w:hAnsi="宋体" w:hint="eastAsia"/>
                <w:sz w:val="24"/>
                <w:szCs w:val="24"/>
              </w:rPr>
              <w:t>(  )8.</w:t>
            </w:r>
            <w:r>
              <w:rPr>
                <w:rFonts w:ascii="仿宋_GB2312" w:hAnsi="宋体" w:hint="eastAsia"/>
                <w:sz w:val="24"/>
                <w:szCs w:val="24"/>
              </w:rPr>
              <w:t>标准规范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(  )9.</w:t>
            </w:r>
            <w:r>
              <w:rPr>
                <w:rFonts w:ascii="仿宋_GB2312" w:hAnsi="宋体" w:hint="eastAsia"/>
                <w:sz w:val="24"/>
                <w:szCs w:val="24"/>
              </w:rPr>
              <w:t>行业数字化</w:t>
            </w:r>
            <w:r>
              <w:rPr>
                <w:rFonts w:ascii="仿宋_GB2312" w:hAnsi="宋体" w:hint="eastAsia"/>
                <w:sz w:val="24"/>
                <w:szCs w:val="24"/>
              </w:rPr>
              <w:t>应用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</w:p>
          <w:p w:rsidR="00E6661B" w:rsidRDefault="001D4CB9">
            <w:pPr>
              <w:spacing w:line="360" w:lineRule="exact"/>
              <w:ind w:firstLineChars="0" w:firstLine="0"/>
              <w:jc w:val="left"/>
              <w:rPr>
                <w:rFonts w:ascii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(  )10.</w:t>
            </w:r>
            <w:r>
              <w:rPr>
                <w:rFonts w:ascii="仿宋_GB2312" w:hAnsi="宋体" w:hint="eastAsia"/>
                <w:sz w:val="24"/>
                <w:szCs w:val="24"/>
              </w:rPr>
              <w:t>其他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</w:t>
            </w:r>
          </w:p>
          <w:p w:rsidR="00E6661B" w:rsidRDefault="001D4CB9">
            <w:pPr>
              <w:spacing w:line="360" w:lineRule="exact"/>
              <w:ind w:firstLineChars="0" w:firstLine="0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（请在相应组别打√，或另行填写）</w:t>
            </w:r>
          </w:p>
        </w:tc>
      </w:tr>
      <w:tr w:rsidR="00E6661B">
        <w:trPr>
          <w:cantSplit/>
          <w:trHeight w:val="1403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技术专长</w:t>
            </w:r>
          </w:p>
        </w:tc>
        <w:tc>
          <w:tcPr>
            <w:tcW w:w="8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661B" w:rsidRDefault="001D4CB9">
            <w:pPr>
              <w:spacing w:line="360" w:lineRule="exact"/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(  )1.</w:t>
            </w:r>
            <w:r>
              <w:rPr>
                <w:rFonts w:ascii="仿宋_GB2312" w:hAnsi="宋体" w:hint="eastAsia"/>
                <w:sz w:val="24"/>
                <w:szCs w:val="24"/>
              </w:rPr>
              <w:t>计算机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(  )2.</w:t>
            </w:r>
            <w:r>
              <w:rPr>
                <w:rFonts w:ascii="仿宋_GB2312" w:hAnsi="宋体" w:hint="eastAsia"/>
                <w:sz w:val="24"/>
                <w:szCs w:val="24"/>
              </w:rPr>
              <w:t>网络安全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(  )3.</w:t>
            </w:r>
            <w:r>
              <w:rPr>
                <w:rFonts w:ascii="仿宋_GB2312" w:hAnsi="宋体" w:hint="eastAsia"/>
                <w:sz w:val="24"/>
                <w:szCs w:val="24"/>
              </w:rPr>
              <w:t>经济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</w:p>
          <w:p w:rsidR="00E6661B" w:rsidRDefault="001D4CB9">
            <w:pPr>
              <w:spacing w:line="360" w:lineRule="exact"/>
              <w:ind w:firstLineChars="0" w:firstLine="0"/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(  )4.</w:t>
            </w:r>
            <w:r>
              <w:rPr>
                <w:rFonts w:ascii="仿宋_GB2312" w:hAnsi="宋体" w:hint="eastAsia"/>
                <w:sz w:val="24"/>
                <w:szCs w:val="24"/>
              </w:rPr>
              <w:t>法律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  <w:szCs w:val="24"/>
              </w:rPr>
              <w:t>(  )5.</w:t>
            </w:r>
            <w:r>
              <w:rPr>
                <w:rFonts w:ascii="仿宋_GB2312" w:hAnsi="宋体" w:hint="eastAsia"/>
                <w:sz w:val="24"/>
                <w:szCs w:val="24"/>
              </w:rPr>
              <w:t>大数据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    </w:t>
            </w:r>
            <w:r>
              <w:rPr>
                <w:rFonts w:ascii="仿宋_GB2312" w:hAnsi="宋体" w:hint="eastAsia"/>
                <w:sz w:val="24"/>
                <w:szCs w:val="24"/>
              </w:rPr>
              <w:t>(  )6.</w:t>
            </w:r>
            <w:r>
              <w:rPr>
                <w:rFonts w:ascii="仿宋_GB2312" w:hAnsi="宋体" w:hint="eastAsia"/>
                <w:sz w:val="24"/>
                <w:szCs w:val="24"/>
              </w:rPr>
              <w:t>通信管理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  <w:p w:rsidR="00E6661B" w:rsidRDefault="001D4CB9">
            <w:pPr>
              <w:spacing w:line="360" w:lineRule="exact"/>
              <w:ind w:firstLineChars="0" w:firstLine="0"/>
              <w:jc w:val="left"/>
              <w:rPr>
                <w:rFonts w:ascii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(  )7.</w:t>
            </w:r>
            <w:r>
              <w:rPr>
                <w:rFonts w:ascii="仿宋_GB2312" w:hAnsi="宋体" w:hint="eastAsia"/>
                <w:sz w:val="24"/>
                <w:szCs w:val="24"/>
              </w:rPr>
              <w:t>其他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  </w:t>
            </w:r>
          </w:p>
          <w:p w:rsidR="00E6661B" w:rsidRDefault="001D4CB9">
            <w:pPr>
              <w:spacing w:line="360" w:lineRule="exact"/>
              <w:ind w:firstLineChars="0" w:firstLine="0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（请在相应组别打√，或另行填写）</w:t>
            </w:r>
          </w:p>
        </w:tc>
      </w:tr>
      <w:tr w:rsidR="00E6661B">
        <w:trPr>
          <w:cantSplit/>
          <w:trHeight w:val="4059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近五年主要研究成果或工作业绩</w:t>
            </w:r>
          </w:p>
        </w:tc>
        <w:tc>
          <w:tcPr>
            <w:tcW w:w="8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661B" w:rsidRDefault="001D4CB9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（包括学术论著、论文、专利、参与研究项目以及获奖情况等）</w:t>
            </w:r>
          </w:p>
        </w:tc>
      </w:tr>
      <w:tr w:rsidR="00E6661B">
        <w:trPr>
          <w:cantSplit/>
          <w:trHeight w:val="1963"/>
        </w:trPr>
        <w:tc>
          <w:tcPr>
            <w:tcW w:w="984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661B" w:rsidRDefault="00E6661B">
            <w:pPr>
              <w:spacing w:line="320" w:lineRule="exact"/>
              <w:ind w:firstLine="48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:rsidR="00E6661B" w:rsidRDefault="001D4CB9">
            <w:pPr>
              <w:spacing w:line="320" w:lineRule="exact"/>
              <w:ind w:firstLine="480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color w:val="000000"/>
                <w:sz w:val="24"/>
                <w:szCs w:val="24"/>
              </w:rPr>
              <w:t>本人承诺以上信息真实无误，同意将上述信息纳入数字强省专家库，自愿参与相关工作。</w:t>
            </w:r>
          </w:p>
          <w:p w:rsidR="00E6661B" w:rsidRDefault="001D4CB9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申报人签字：</w:t>
            </w:r>
            <w:r>
              <w:rPr>
                <w:rFonts w:ascii="仿宋_GB2312" w:hAnsi="宋体"/>
                <w:sz w:val="24"/>
                <w:szCs w:val="24"/>
              </w:rPr>
              <w:t xml:space="preserve">       </w:t>
            </w:r>
          </w:p>
          <w:p w:rsidR="00E6661B" w:rsidRDefault="001D4CB9">
            <w:pPr>
              <w:ind w:firstLineChars="2800" w:firstLine="672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  <w:tr w:rsidR="00E6661B">
        <w:trPr>
          <w:cantSplit/>
          <w:trHeight w:val="2015"/>
        </w:trPr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661B" w:rsidRDefault="001D4CB9">
            <w:pPr>
              <w:spacing w:line="300" w:lineRule="exact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所在单位或推荐单位意见</w:t>
            </w:r>
          </w:p>
        </w:tc>
        <w:tc>
          <w:tcPr>
            <w:tcW w:w="8587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6661B" w:rsidRDefault="00E6661B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  <w:p w:rsidR="00E6661B" w:rsidRDefault="001D4CB9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宋体"/>
                <w:sz w:val="24"/>
                <w:szCs w:val="24"/>
              </w:rPr>
              <w:t xml:space="preserve">       </w:t>
            </w:r>
            <w:r>
              <w:rPr>
                <w:rFonts w:ascii="仿宋_GB2312" w:hAnsi="宋体" w:hint="eastAsia"/>
                <w:sz w:val="24"/>
                <w:szCs w:val="24"/>
              </w:rPr>
              <w:t>（签章）</w:t>
            </w:r>
          </w:p>
          <w:p w:rsidR="00E6661B" w:rsidRDefault="001D4CB9">
            <w:pPr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E6661B" w:rsidRDefault="00E6661B">
      <w:pPr>
        <w:ind w:firstLineChars="0" w:firstLine="0"/>
      </w:pPr>
    </w:p>
    <w:sectPr w:rsidR="00E66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4CB9" w:rsidP="001D4CB9">
      <w:pPr>
        <w:spacing w:line="240" w:lineRule="auto"/>
        <w:ind w:firstLine="640"/>
      </w:pPr>
      <w:r>
        <w:separator/>
      </w:r>
    </w:p>
  </w:endnote>
  <w:endnote w:type="continuationSeparator" w:id="0">
    <w:p w:rsidR="00000000" w:rsidRDefault="001D4CB9" w:rsidP="001D4CB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1B" w:rsidRDefault="00E6661B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1B" w:rsidRDefault="00E6661B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1B" w:rsidRDefault="00E6661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4CB9" w:rsidP="001D4CB9">
      <w:pPr>
        <w:spacing w:line="240" w:lineRule="auto"/>
        <w:ind w:firstLine="640"/>
      </w:pPr>
      <w:r>
        <w:separator/>
      </w:r>
    </w:p>
  </w:footnote>
  <w:footnote w:type="continuationSeparator" w:id="0">
    <w:p w:rsidR="00000000" w:rsidRDefault="001D4CB9" w:rsidP="001D4CB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1B" w:rsidRDefault="00E6661B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1B" w:rsidRDefault="00E6661B" w:rsidP="001D4CB9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1B" w:rsidRDefault="00E6661B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FF"/>
    <w:rsid w:val="83BCBDB2"/>
    <w:rsid w:val="DD9DD78A"/>
    <w:rsid w:val="DDD5C2A2"/>
    <w:rsid w:val="FF5EFAF7"/>
    <w:rsid w:val="000574C0"/>
    <w:rsid w:val="00086DEE"/>
    <w:rsid w:val="000B5D1A"/>
    <w:rsid w:val="000C5640"/>
    <w:rsid w:val="00100D9F"/>
    <w:rsid w:val="001240C2"/>
    <w:rsid w:val="00133281"/>
    <w:rsid w:val="00161E37"/>
    <w:rsid w:val="001A0769"/>
    <w:rsid w:val="001B1A44"/>
    <w:rsid w:val="001D1082"/>
    <w:rsid w:val="001D4CB9"/>
    <w:rsid w:val="001E0217"/>
    <w:rsid w:val="001E33CA"/>
    <w:rsid w:val="001F5A04"/>
    <w:rsid w:val="0021147A"/>
    <w:rsid w:val="00264881"/>
    <w:rsid w:val="00286CED"/>
    <w:rsid w:val="002A168B"/>
    <w:rsid w:val="002A6D3A"/>
    <w:rsid w:val="002B0E0F"/>
    <w:rsid w:val="002B49E7"/>
    <w:rsid w:val="002C087C"/>
    <w:rsid w:val="002C71E8"/>
    <w:rsid w:val="002F5B0E"/>
    <w:rsid w:val="002F7F59"/>
    <w:rsid w:val="00345EAA"/>
    <w:rsid w:val="00356A4A"/>
    <w:rsid w:val="00361C4D"/>
    <w:rsid w:val="00373FB0"/>
    <w:rsid w:val="0038582B"/>
    <w:rsid w:val="003B371E"/>
    <w:rsid w:val="003C4DC1"/>
    <w:rsid w:val="003D391C"/>
    <w:rsid w:val="003F10DE"/>
    <w:rsid w:val="003F1F91"/>
    <w:rsid w:val="00406604"/>
    <w:rsid w:val="00417FD3"/>
    <w:rsid w:val="004600DB"/>
    <w:rsid w:val="00464B6A"/>
    <w:rsid w:val="004703B9"/>
    <w:rsid w:val="00470929"/>
    <w:rsid w:val="00474F84"/>
    <w:rsid w:val="0048065A"/>
    <w:rsid w:val="004A0E57"/>
    <w:rsid w:val="004B0EBB"/>
    <w:rsid w:val="004B3914"/>
    <w:rsid w:val="004C5887"/>
    <w:rsid w:val="004F1DA5"/>
    <w:rsid w:val="004F6723"/>
    <w:rsid w:val="00526C0B"/>
    <w:rsid w:val="005418DA"/>
    <w:rsid w:val="005A3709"/>
    <w:rsid w:val="005D0DD2"/>
    <w:rsid w:val="00650F77"/>
    <w:rsid w:val="00675FBE"/>
    <w:rsid w:val="006A7E53"/>
    <w:rsid w:val="006E310A"/>
    <w:rsid w:val="006E5157"/>
    <w:rsid w:val="006F4318"/>
    <w:rsid w:val="00704544"/>
    <w:rsid w:val="00716FF5"/>
    <w:rsid w:val="00745552"/>
    <w:rsid w:val="007B4EE8"/>
    <w:rsid w:val="007B628D"/>
    <w:rsid w:val="007C22C4"/>
    <w:rsid w:val="007D6372"/>
    <w:rsid w:val="008356CC"/>
    <w:rsid w:val="00842A11"/>
    <w:rsid w:val="0084352A"/>
    <w:rsid w:val="00851F09"/>
    <w:rsid w:val="00892B44"/>
    <w:rsid w:val="008A1C27"/>
    <w:rsid w:val="008A32DF"/>
    <w:rsid w:val="008A697B"/>
    <w:rsid w:val="008D2359"/>
    <w:rsid w:val="008E0E57"/>
    <w:rsid w:val="00906A2D"/>
    <w:rsid w:val="009808DD"/>
    <w:rsid w:val="009816CF"/>
    <w:rsid w:val="00994BCA"/>
    <w:rsid w:val="009B1A0C"/>
    <w:rsid w:val="00A3337F"/>
    <w:rsid w:val="00A517B8"/>
    <w:rsid w:val="00A631E7"/>
    <w:rsid w:val="00A66287"/>
    <w:rsid w:val="00A87119"/>
    <w:rsid w:val="00A8723C"/>
    <w:rsid w:val="00A8764E"/>
    <w:rsid w:val="00A87818"/>
    <w:rsid w:val="00AC759A"/>
    <w:rsid w:val="00AE1027"/>
    <w:rsid w:val="00AF4444"/>
    <w:rsid w:val="00AF68B7"/>
    <w:rsid w:val="00B148DE"/>
    <w:rsid w:val="00B3331C"/>
    <w:rsid w:val="00B47BA3"/>
    <w:rsid w:val="00B7300C"/>
    <w:rsid w:val="00B8162D"/>
    <w:rsid w:val="00B9234D"/>
    <w:rsid w:val="00B95990"/>
    <w:rsid w:val="00B963FF"/>
    <w:rsid w:val="00BC794F"/>
    <w:rsid w:val="00BE4959"/>
    <w:rsid w:val="00BF730B"/>
    <w:rsid w:val="00C36EB3"/>
    <w:rsid w:val="00C63E8D"/>
    <w:rsid w:val="00C811DD"/>
    <w:rsid w:val="00CA4CC4"/>
    <w:rsid w:val="00CB1C97"/>
    <w:rsid w:val="00CD225C"/>
    <w:rsid w:val="00CD6DAD"/>
    <w:rsid w:val="00CD7160"/>
    <w:rsid w:val="00CE5193"/>
    <w:rsid w:val="00CF0D00"/>
    <w:rsid w:val="00CF3FDE"/>
    <w:rsid w:val="00D06B9B"/>
    <w:rsid w:val="00D077DC"/>
    <w:rsid w:val="00D16430"/>
    <w:rsid w:val="00D3675F"/>
    <w:rsid w:val="00D846D2"/>
    <w:rsid w:val="00D86664"/>
    <w:rsid w:val="00DA3232"/>
    <w:rsid w:val="00DC57C4"/>
    <w:rsid w:val="00DC7F73"/>
    <w:rsid w:val="00DE212C"/>
    <w:rsid w:val="00DE5EAF"/>
    <w:rsid w:val="00DE679C"/>
    <w:rsid w:val="00E04E2B"/>
    <w:rsid w:val="00E440EC"/>
    <w:rsid w:val="00E6661B"/>
    <w:rsid w:val="00E674CD"/>
    <w:rsid w:val="00E718EE"/>
    <w:rsid w:val="00E87B08"/>
    <w:rsid w:val="00EA522E"/>
    <w:rsid w:val="00EE1B9C"/>
    <w:rsid w:val="00EF1A67"/>
    <w:rsid w:val="00EF6C27"/>
    <w:rsid w:val="00EF7DC3"/>
    <w:rsid w:val="00F02B5D"/>
    <w:rsid w:val="00F40556"/>
    <w:rsid w:val="00F9474F"/>
    <w:rsid w:val="00FB2721"/>
    <w:rsid w:val="00FC2F8B"/>
    <w:rsid w:val="00FC3531"/>
    <w:rsid w:val="00FE790B"/>
    <w:rsid w:val="00FF1758"/>
    <w:rsid w:val="0115165A"/>
    <w:rsid w:val="4EEA0EFC"/>
    <w:rsid w:val="5240315B"/>
    <w:rsid w:val="582921E6"/>
    <w:rsid w:val="5DFFE81E"/>
    <w:rsid w:val="5FDBD09F"/>
    <w:rsid w:val="614215AB"/>
    <w:rsid w:val="6D2A0841"/>
    <w:rsid w:val="6E5A8E93"/>
    <w:rsid w:val="7DD713D6"/>
    <w:rsid w:val="7F17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2">
    <w:name w:val="Body Text First Indent 2"/>
    <w:link w:val="2Char"/>
    <w:qFormat/>
    <w:pPr>
      <w:spacing w:after="120" w:line="580" w:lineRule="exact"/>
      <w:ind w:leftChars="200" w:left="200" w:firstLineChars="200" w:firstLine="200"/>
      <w:jc w:val="both"/>
    </w:pPr>
    <w:rPr>
      <w:rFonts w:ascii="Calibri" w:hAnsi="Calibri"/>
      <w:kern w:val="2"/>
      <w:sz w:val="21"/>
      <w:szCs w:val="21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eastAsia="仿宋_GB2312"/>
      <w:sz w:val="32"/>
    </w:rPr>
  </w:style>
  <w:style w:type="character" w:customStyle="1" w:styleId="2Char">
    <w:name w:val="正文首行缩进 2 Char"/>
    <w:basedOn w:val="Char"/>
    <w:link w:val="2"/>
    <w:qFormat/>
    <w:rPr>
      <w:rFonts w:ascii="Calibri" w:eastAsia="宋体" w:hAnsi="Calibri" w:cs="Times New Roman"/>
      <w:sz w:val="32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eastAsia="仿宋_GB2312"/>
      <w:sz w:val="32"/>
    </w:rPr>
  </w:style>
  <w:style w:type="paragraph" w:customStyle="1" w:styleId="085">
    <w:name w:val="样式 左侧:  0.85 厘米"/>
    <w:basedOn w:val="a"/>
    <w:qFormat/>
    <w:pPr>
      <w:spacing w:line="360" w:lineRule="auto"/>
      <w:ind w:firstLineChars="0" w:firstLine="0"/>
    </w:pPr>
    <w:rPr>
      <w:rFonts w:ascii="Times New Roman" w:eastAsia="宋体" w:hAnsi="Times New Roman" w:cs="宋体"/>
      <w:sz w:val="24"/>
      <w:szCs w:val="20"/>
    </w:rPr>
  </w:style>
  <w:style w:type="character" w:customStyle="1" w:styleId="Char3">
    <w:name w:val="页眉 Char"/>
    <w:basedOn w:val="a0"/>
    <w:link w:val="a7"/>
    <w:uiPriority w:val="99"/>
    <w:qFormat/>
    <w:rPr>
      <w:rFonts w:eastAsia="仿宋_GB231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eastAsia="仿宋_GB231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2">
    <w:name w:val="Body Text First Indent 2"/>
    <w:link w:val="2Char"/>
    <w:qFormat/>
    <w:pPr>
      <w:spacing w:after="120" w:line="580" w:lineRule="exact"/>
      <w:ind w:leftChars="200" w:left="200" w:firstLineChars="200" w:firstLine="200"/>
      <w:jc w:val="both"/>
    </w:pPr>
    <w:rPr>
      <w:rFonts w:ascii="Calibri" w:hAnsi="Calibri"/>
      <w:kern w:val="2"/>
      <w:sz w:val="21"/>
      <w:szCs w:val="21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eastAsia="仿宋_GB2312"/>
      <w:sz w:val="32"/>
    </w:rPr>
  </w:style>
  <w:style w:type="character" w:customStyle="1" w:styleId="2Char">
    <w:name w:val="正文首行缩进 2 Char"/>
    <w:basedOn w:val="Char"/>
    <w:link w:val="2"/>
    <w:qFormat/>
    <w:rPr>
      <w:rFonts w:ascii="Calibri" w:eastAsia="宋体" w:hAnsi="Calibri" w:cs="Times New Roman"/>
      <w:sz w:val="32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eastAsia="仿宋_GB2312"/>
      <w:sz w:val="32"/>
    </w:rPr>
  </w:style>
  <w:style w:type="paragraph" w:customStyle="1" w:styleId="085">
    <w:name w:val="样式 左侧:  0.85 厘米"/>
    <w:basedOn w:val="a"/>
    <w:qFormat/>
    <w:pPr>
      <w:spacing w:line="360" w:lineRule="auto"/>
      <w:ind w:firstLineChars="0" w:firstLine="0"/>
    </w:pPr>
    <w:rPr>
      <w:rFonts w:ascii="Times New Roman" w:eastAsia="宋体" w:hAnsi="Times New Roman" w:cs="宋体"/>
      <w:sz w:val="24"/>
      <w:szCs w:val="20"/>
    </w:rPr>
  </w:style>
  <w:style w:type="character" w:customStyle="1" w:styleId="Char3">
    <w:name w:val="页眉 Char"/>
    <w:basedOn w:val="a0"/>
    <w:link w:val="a7"/>
    <w:uiPriority w:val="99"/>
    <w:qFormat/>
    <w:rPr>
      <w:rFonts w:eastAsia="仿宋_GB231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eastAsia="仿宋_GB231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930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 qian</dc:creator>
  <cp:lastModifiedBy>微软用户</cp:lastModifiedBy>
  <cp:revision>2</cp:revision>
  <cp:lastPrinted>2021-11-08T01:37:00Z</cp:lastPrinted>
  <dcterms:created xsi:type="dcterms:W3CDTF">2021-11-08T01:37:00Z</dcterms:created>
  <dcterms:modified xsi:type="dcterms:W3CDTF">2021-11-08T01:37:00Z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